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15AA3CCE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proofErr w:type="spellStart"/>
      <w:r w:rsidR="00A039DC">
        <w:t>Anican</w:t>
      </w:r>
      <w:proofErr w:type="spellEnd"/>
      <w:r w:rsidR="00A039DC">
        <w:t xml:space="preserve"> Yu, Erica Binder, Justine Lin, Mark Petrov, Albert Wu, Janelle Julian</w:t>
      </w:r>
    </w:p>
    <w:p w14:paraId="0F0370EF" w14:textId="1F80FC1C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  <w:r w:rsidR="00A039DC" w:rsidRPr="002832EC">
        <w:rPr>
          <w:bCs/>
        </w:rPr>
        <w:t>Jesse Guo</w:t>
      </w:r>
    </w:p>
    <w:p w14:paraId="0F73F0FC" w14:textId="01D2E690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</w:p>
    <w:p w14:paraId="6DF0A2E6" w14:textId="77777777" w:rsidR="00D130C0" w:rsidRDefault="00D130C0">
      <w:pPr>
        <w:spacing w:after="0"/>
      </w:pPr>
    </w:p>
    <w:tbl>
      <w:tblPr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3131"/>
      </w:tblGrid>
      <w:tr w:rsidR="005F38D9" w14:paraId="6136EDE8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251CA647" w:rsidR="005F38D9" w:rsidRDefault="00A039DC">
            <w:pPr>
              <w:snapToGrid w:val="0"/>
              <w:spacing w:after="0"/>
            </w:pPr>
            <w:r>
              <w:t>Erica called the meeting to order at 3:05</w:t>
            </w:r>
            <w:r w:rsidR="003C2C46">
              <w:t>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6115BB6B" w:rsidR="00A039DC" w:rsidRPr="00A039DC" w:rsidRDefault="2EBE7D9E" w:rsidP="002832EC">
            <w:pPr>
              <w:pStyle w:val="Heading6"/>
              <w:jc w:val="left"/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</w:p>
        </w:tc>
      </w:tr>
      <w:tr w:rsidR="005F38D9" w14:paraId="70D3AEEA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0B23C315" w:rsidR="005F38D9" w:rsidRPr="002832EC" w:rsidRDefault="002832EC" w:rsidP="2EBE7D9E">
            <w:pPr>
              <w:snapToGrid w:val="0"/>
              <w:spacing w:after="0"/>
              <w:rPr>
                <w:lang w:val="en-CA"/>
              </w:rPr>
            </w:pPr>
            <w:r w:rsidRPr="002832EC">
              <w:rPr>
                <w:lang w:val="en-CA"/>
              </w:rPr>
              <w:t>Erica announced the 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B0575C" w14:textId="443255ED" w:rsidR="002832EC" w:rsidRPr="002832EC" w:rsidRDefault="002832EC" w:rsidP="002832EC">
            <w:pPr>
              <w:spacing w:after="0" w:line="240" w:lineRule="auto"/>
              <w:rPr>
                <w:lang w:eastAsia="ko-KR"/>
              </w:rPr>
            </w:pPr>
            <w:r w:rsidRPr="002832EC">
              <w:rPr>
                <w:lang w:eastAsia="ko-KR"/>
              </w:rPr>
              <w:t>Janelle moved to adopt previous minutes/ Justine seconded adoption of previous minutes</w:t>
            </w:r>
          </w:p>
          <w:p w14:paraId="4A7B21FC" w14:textId="25243667" w:rsidR="00094657" w:rsidRPr="00AC41AE" w:rsidRDefault="002832EC" w:rsidP="002832EC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proofErr w:type="spellStart"/>
            <w:r w:rsidRPr="002832EC">
              <w:rPr>
                <w:lang w:eastAsia="ko-KR"/>
              </w:rPr>
              <w:t>Anican</w:t>
            </w:r>
            <w:proofErr w:type="spellEnd"/>
            <w:r w:rsidRPr="002832EC">
              <w:rPr>
                <w:lang w:eastAsia="ko-KR"/>
              </w:rPr>
              <w:t xml:space="preserve"> moved to adopt agenda/ Erica seconded adoption of the agenda</w:t>
            </w:r>
          </w:p>
        </w:tc>
      </w:tr>
      <w:tr w:rsidR="005F38D9" w14:paraId="4B37797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2AF9F3E1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bookmarkStart w:id="0" w:name="_Hlk527117455"/>
            <w:r w:rsidRPr="2EBE7D9E">
              <w:rPr>
                <w:sz w:val="21"/>
                <w:szCs w:val="21"/>
              </w:rPr>
              <w:t>3</w:t>
            </w:r>
            <w:r w:rsidR="00537D30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6004494D" w:rsidR="005F38D9" w:rsidRDefault="00094657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and updates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33CF3E9" w14:textId="418AD60E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-Mark </w:t>
            </w:r>
            <w:r w:rsidR="002832EC">
              <w:rPr>
                <w:sz w:val="21"/>
                <w:szCs w:val="21"/>
              </w:rPr>
              <w:t xml:space="preserve">has submitted room request, but it has not been confirmed </w:t>
            </w:r>
            <w:r w:rsidR="003C2C46">
              <w:rPr>
                <w:sz w:val="21"/>
                <w:szCs w:val="21"/>
              </w:rPr>
              <w:t>(</w:t>
            </w:r>
            <w:r w:rsidR="002832EC">
              <w:rPr>
                <w:sz w:val="21"/>
                <w:szCs w:val="21"/>
              </w:rPr>
              <w:t>should know by next Tuesday</w:t>
            </w:r>
            <w:r w:rsidR="003C2C46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  <w:p w14:paraId="0AD98CED" w14:textId="2F241637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</w:t>
            </w:r>
            <w:r w:rsidR="00731F91">
              <w:rPr>
                <w:sz w:val="21"/>
                <w:szCs w:val="21"/>
              </w:rPr>
              <w:t>Feb 9</w:t>
            </w:r>
            <w:r w:rsidR="00731F91" w:rsidRPr="00731F91">
              <w:rPr>
                <w:sz w:val="21"/>
                <w:szCs w:val="21"/>
                <w:vertAlign w:val="superscript"/>
              </w:rPr>
              <w:t>th</w:t>
            </w:r>
            <w:r w:rsidR="00731F91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March 2</w:t>
            </w:r>
            <w:r w:rsidR="00731F91"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</w:rPr>
              <w:t>, 9</w:t>
            </w:r>
            <w:r w:rsidRPr="00A039DC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potential dates</w:t>
            </w:r>
          </w:p>
          <w:p w14:paraId="2AA01557" w14:textId="31D3DDA6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</w:t>
            </w:r>
            <w:r w:rsidR="003C2C46">
              <w:rPr>
                <w:sz w:val="21"/>
                <w:szCs w:val="21"/>
              </w:rPr>
              <w:t xml:space="preserve"> Dance instruction almost confirmed, will likely be free</w:t>
            </w:r>
          </w:p>
          <w:p w14:paraId="513D454F" w14:textId="58245BF3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-AMS </w:t>
            </w:r>
            <w:r w:rsidR="003C2C46">
              <w:rPr>
                <w:sz w:val="21"/>
                <w:szCs w:val="21"/>
              </w:rPr>
              <w:t xml:space="preserve">fall break </w:t>
            </w:r>
            <w:r>
              <w:rPr>
                <w:sz w:val="21"/>
                <w:szCs w:val="21"/>
              </w:rPr>
              <w:t>email blast</w:t>
            </w:r>
          </w:p>
          <w:p w14:paraId="597960E2" w14:textId="15063FE3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-Fall reading break, extended winter holiday</w:t>
            </w:r>
          </w:p>
          <w:p w14:paraId="2BCDAAAD" w14:textId="01FB9B69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-Survey incoming. </w:t>
            </w:r>
          </w:p>
          <w:p w14:paraId="2C85CBF6" w14:textId="19C0525A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-Affects exam scheduling</w:t>
            </w:r>
          </w:p>
          <w:p w14:paraId="42F503EC" w14:textId="6CBBFE9B" w:rsidR="002A62E5" w:rsidRDefault="00A039DC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</w:t>
            </w:r>
            <w:r w:rsidR="003C2C46">
              <w:rPr>
                <w:sz w:val="21"/>
                <w:szCs w:val="21"/>
              </w:rPr>
              <w:t>MUSA asked to advertise the survey to boost student participation – we will advertise via social media</w:t>
            </w:r>
            <w:r>
              <w:rPr>
                <w:sz w:val="21"/>
                <w:szCs w:val="21"/>
              </w:rPr>
              <w:t xml:space="preserve"> </w:t>
            </w:r>
          </w:p>
          <w:p w14:paraId="13B7A0A3" w14:textId="5797F0E0" w:rsidR="00A039DC" w:rsidRDefault="00A039DC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>Art Auction Facebook group can be created whenever convenient</w:t>
            </w:r>
          </w:p>
          <w:p w14:paraId="75580BBE" w14:textId="1674FED2" w:rsidR="00A039DC" w:rsidRDefault="00743D83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039DC">
              <w:rPr>
                <w:sz w:val="21"/>
                <w:szCs w:val="21"/>
              </w:rPr>
              <w:t>-Voice and 3</w:t>
            </w:r>
            <w:proofErr w:type="gramStart"/>
            <w:r w:rsidR="00A039DC" w:rsidRPr="00A039DC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 year</w:t>
            </w:r>
            <w:proofErr w:type="gramEnd"/>
            <w:r>
              <w:rPr>
                <w:sz w:val="21"/>
                <w:szCs w:val="21"/>
              </w:rPr>
              <w:t xml:space="preserve"> representative form ready.</w:t>
            </w:r>
          </w:p>
          <w:p w14:paraId="216072AB" w14:textId="739BB9DC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Lasser</w:t>
            </w:r>
            <w:r w:rsidR="003C2C46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</w:t>
            </w:r>
            <w:proofErr w:type="spellEnd"/>
            <w:r>
              <w:rPr>
                <w:sz w:val="21"/>
                <w:szCs w:val="21"/>
              </w:rPr>
              <w:t xml:space="preserve"> Fridge request- </w:t>
            </w:r>
            <w:proofErr w:type="spellStart"/>
            <w:r w:rsidR="003C2C46">
              <w:rPr>
                <w:sz w:val="21"/>
                <w:szCs w:val="21"/>
              </w:rPr>
              <w:t>Lasserre</w:t>
            </w:r>
            <w:proofErr w:type="spellEnd"/>
            <w:r w:rsidR="003C2C46">
              <w:rPr>
                <w:sz w:val="21"/>
                <w:szCs w:val="21"/>
              </w:rPr>
              <w:t xml:space="preserve"> students have not replied to grant offer</w:t>
            </w:r>
          </w:p>
          <w:p w14:paraId="4043ADE8" w14:textId="4CA44B20" w:rsidR="00A039DC" w:rsidRPr="00A84FE2" w:rsidRDefault="00A039DC" w:rsidP="00A84FE2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6B59D4" w14:textId="63FDA254" w:rsidR="00A039DC" w:rsidRDefault="00A039D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An</w:t>
            </w:r>
            <w:r w:rsidR="002832EC">
              <w:rPr>
                <w:sz w:val="21"/>
                <w:szCs w:val="21"/>
              </w:rPr>
              <w:t>ica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and Janelle </w:t>
            </w:r>
            <w:r w:rsidR="003C2C46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plan </w:t>
            </w:r>
            <w:r w:rsidR="00731F91">
              <w:rPr>
                <w:sz w:val="21"/>
                <w:szCs w:val="21"/>
              </w:rPr>
              <w:t xml:space="preserve">AMS </w:t>
            </w:r>
            <w:r w:rsidR="003C2C46">
              <w:rPr>
                <w:sz w:val="21"/>
                <w:szCs w:val="21"/>
              </w:rPr>
              <w:t xml:space="preserve">fall break survey </w:t>
            </w:r>
            <w:proofErr w:type="spellStart"/>
            <w:r>
              <w:rPr>
                <w:sz w:val="21"/>
                <w:szCs w:val="21"/>
              </w:rPr>
              <w:t>facebook</w:t>
            </w:r>
            <w:proofErr w:type="spellEnd"/>
            <w:r w:rsidR="003C2C46">
              <w:rPr>
                <w:sz w:val="21"/>
                <w:szCs w:val="21"/>
              </w:rPr>
              <w:t>/</w:t>
            </w:r>
            <w:proofErr w:type="spellStart"/>
            <w:r w:rsidR="003C2C46">
              <w:rPr>
                <w:sz w:val="21"/>
                <w:szCs w:val="21"/>
              </w:rPr>
              <w:t>insta</w:t>
            </w:r>
            <w:proofErr w:type="spellEnd"/>
            <w:r>
              <w:rPr>
                <w:sz w:val="21"/>
                <w:szCs w:val="21"/>
              </w:rPr>
              <w:t xml:space="preserve"> post</w:t>
            </w:r>
          </w:p>
          <w:p w14:paraId="73153845" w14:textId="14D224EC" w:rsidR="00743D83" w:rsidRDefault="00743D83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2832EC">
              <w:rPr>
                <w:sz w:val="21"/>
                <w:szCs w:val="21"/>
              </w:rPr>
              <w:t>Mark - write a description for Fourth Floor Lounge Representative</w:t>
            </w:r>
          </w:p>
          <w:p w14:paraId="5CDF1EEA" w14:textId="37031D2A" w:rsidR="003C2C46" w:rsidRDefault="003C2C46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Janelle – send Erica art pictures for cataloging </w:t>
            </w:r>
          </w:p>
          <w:p w14:paraId="41B3244B" w14:textId="6508132E" w:rsidR="002832EC" w:rsidRDefault="002832EC" w:rsidP="00A039DC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Erica – compile all descriptions into a document on the </w:t>
            </w:r>
            <w:proofErr w:type="spellStart"/>
            <w:r>
              <w:rPr>
                <w:sz w:val="21"/>
                <w:szCs w:val="21"/>
              </w:rPr>
              <w:t>dropbox</w:t>
            </w:r>
            <w:proofErr w:type="spellEnd"/>
          </w:p>
          <w:p w14:paraId="7F7375FE" w14:textId="28872BAD" w:rsidR="00731F91" w:rsidRPr="00A84FE2" w:rsidRDefault="00731F91" w:rsidP="00A039DC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bookmarkEnd w:id="0"/>
      <w:tr w:rsidR="00537D30" w:rsidRPr="00493964" w14:paraId="47170F26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E11F3E" w14:textId="703113C7" w:rsidR="00537D30" w:rsidRDefault="00537D30" w:rsidP="00B4513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787C58" w14:textId="24EE47E4" w:rsidR="00537D30" w:rsidRDefault="0011516F" w:rsidP="00B45134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BY-ELECTION AND APPOINTMENTS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70852" w14:textId="77777777" w:rsidR="00537D30" w:rsidRPr="00493964" w:rsidRDefault="00537D30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03FA1E7C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AD0B15" w14:textId="77777777" w:rsidR="00537D30" w:rsidRDefault="00537D30" w:rsidP="00B45134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8EFC25" w14:textId="3CBB77A7" w:rsidR="00537D30" w:rsidRPr="00A84FE2" w:rsidRDefault="003C2C46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Aydan Con has submitted our ballot and is waiting on AMS approval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676E87" w14:textId="53E56321" w:rsidR="00537D30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-Elective Committee talk to Ayden about his process, and start advertising this week (next Tuesday)</w:t>
            </w:r>
          </w:p>
          <w:p w14:paraId="04842CEB" w14:textId="1F3BCAF2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-Aim to get in contact with Ayden before Monday. </w:t>
            </w:r>
          </w:p>
          <w:p w14:paraId="47178654" w14:textId="74E307E4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-Aim to </w:t>
            </w:r>
            <w:r w:rsidR="003C2C46">
              <w:rPr>
                <w:sz w:val="21"/>
                <w:szCs w:val="21"/>
              </w:rPr>
              <w:t>begin week-long advertising period Tuesday</w:t>
            </w:r>
          </w:p>
          <w:p w14:paraId="1243F567" w14:textId="790A7490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  <w:r w:rsidR="003C2C46">
              <w:rPr>
                <w:sz w:val="21"/>
                <w:szCs w:val="21"/>
              </w:rPr>
              <w:t>Erica – create posters and post on Dropbox for distribution</w:t>
            </w:r>
          </w:p>
          <w:p w14:paraId="1E3F2F7E" w14:textId="26973E2B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</w:t>
            </w:r>
            <w:r w:rsidR="003C2C46">
              <w:rPr>
                <w:sz w:val="21"/>
                <w:szCs w:val="21"/>
              </w:rPr>
              <w:t>Erica and Janelle - g</w:t>
            </w:r>
            <w:r>
              <w:rPr>
                <w:sz w:val="21"/>
                <w:szCs w:val="21"/>
              </w:rPr>
              <w:t>et Facebook and Instagram posts ready for Tuesday</w:t>
            </w:r>
          </w:p>
          <w:p w14:paraId="27404F4E" w14:textId="4CA762DF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 xml:space="preserve">Erica – add </w:t>
            </w:r>
            <w:r>
              <w:rPr>
                <w:sz w:val="21"/>
                <w:szCs w:val="21"/>
              </w:rPr>
              <w:t>signature sheet</w:t>
            </w:r>
            <w:r w:rsidR="003C2C46">
              <w:rPr>
                <w:sz w:val="21"/>
                <w:szCs w:val="21"/>
              </w:rPr>
              <w:t xml:space="preserve"> to </w:t>
            </w:r>
            <w:proofErr w:type="spellStart"/>
            <w:r w:rsidR="003C2C46">
              <w:rPr>
                <w:sz w:val="21"/>
                <w:szCs w:val="21"/>
              </w:rPr>
              <w:t>dropbox</w:t>
            </w:r>
            <w:proofErr w:type="spellEnd"/>
          </w:p>
          <w:p w14:paraId="340C0C08" w14:textId="79C62E8E" w:rsidR="00731F91" w:rsidRDefault="00731F91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-Jesse </w:t>
            </w:r>
            <w:r w:rsidR="003C2C46">
              <w:rPr>
                <w:sz w:val="21"/>
                <w:szCs w:val="21"/>
              </w:rPr>
              <w:t>- create</w:t>
            </w:r>
            <w:r>
              <w:rPr>
                <w:sz w:val="21"/>
                <w:szCs w:val="21"/>
              </w:rPr>
              <w:t xml:space="preserve"> google form</w:t>
            </w:r>
            <w:r w:rsidR="003C2C46">
              <w:rPr>
                <w:sz w:val="21"/>
                <w:szCs w:val="21"/>
              </w:rPr>
              <w:t xml:space="preserve"> for positions other than Interim President (refer to interim president format)</w:t>
            </w:r>
          </w:p>
          <w:p w14:paraId="776BF746" w14:textId="62FCADE7" w:rsidR="00EE2692" w:rsidRPr="00A84FE2" w:rsidRDefault="00EE2692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-Election committee</w:t>
            </w:r>
            <w:r w:rsidR="003C2C46">
              <w:rPr>
                <w:sz w:val="21"/>
                <w:szCs w:val="21"/>
              </w:rPr>
              <w:t xml:space="preserve"> – ensure signature forms are available from music office (and hard copies of application form?)</w:t>
            </w:r>
          </w:p>
        </w:tc>
      </w:tr>
      <w:tr w:rsidR="00537D30" w:rsidRPr="00493964" w14:paraId="3BFD24B6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8DD35F" w14:textId="39E27DDB" w:rsidR="00537D30" w:rsidRDefault="00537D30" w:rsidP="00B4513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F2BFFA" w14:textId="5F2AED8A" w:rsidR="00537D30" w:rsidRDefault="0011516F" w:rsidP="00B45134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FORMAL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B92D7" w14:textId="77777777" w:rsidR="00537D30" w:rsidRPr="00493964" w:rsidRDefault="00537D30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1EFEAB2F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763574" w14:textId="77777777" w:rsidR="00537D30" w:rsidRDefault="00537D30" w:rsidP="00B45134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5405709" w14:textId="097BE9B8" w:rsidR="00EE2692" w:rsidRDefault="00EE2692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>Brayden’s dad (member of the music faculty) has a catering company and would be a good candidate for catering the dance</w:t>
            </w:r>
          </w:p>
          <w:p w14:paraId="71C1E506" w14:textId="762A9098" w:rsidR="003C2C46" w:rsidRDefault="003C2C46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This is a more efficient and affordable option than </w:t>
            </w:r>
            <w:proofErr w:type="spellStart"/>
            <w:r>
              <w:rPr>
                <w:sz w:val="21"/>
                <w:szCs w:val="21"/>
              </w:rPr>
              <w:t>Tacomio</w:t>
            </w:r>
            <w:proofErr w:type="spellEnd"/>
          </w:p>
          <w:p w14:paraId="4D6458EB" w14:textId="6040B480" w:rsidR="00E76243" w:rsidRDefault="00EE2692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 xml:space="preserve"> Depending on our date, we have 4-8 weeks to advertise the formal</w:t>
            </w:r>
          </w:p>
          <w:p w14:paraId="38B82C9A" w14:textId="66B9E95D" w:rsidR="003C2C46" w:rsidRDefault="003C2C46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ROUGH TIMELINE</w:t>
            </w:r>
          </w:p>
          <w:p w14:paraId="23A356FE" w14:textId="3E695E9C" w:rsidR="00E76243" w:rsidRDefault="00E76243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Week 1 </w:t>
            </w:r>
            <w:proofErr w:type="gramStart"/>
            <w:r>
              <w:rPr>
                <w:sz w:val="21"/>
                <w:szCs w:val="21"/>
              </w:rPr>
              <w:t>( 1</w:t>
            </w:r>
            <w:proofErr w:type="gramEnd"/>
            <w:r>
              <w:rPr>
                <w:sz w:val="21"/>
                <w:szCs w:val="21"/>
              </w:rPr>
              <w:t>/11- 1/18)</w:t>
            </w:r>
          </w:p>
          <w:p w14:paraId="00DB6E50" w14:textId="1680803F" w:rsidR="006474DB" w:rsidRDefault="006474DB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 xml:space="preserve">rint out </w:t>
            </w:r>
            <w:r w:rsidR="003C2C46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 xml:space="preserve">atin America </w:t>
            </w:r>
            <w:r w:rsidR="003C2C46">
              <w:rPr>
                <w:sz w:val="21"/>
                <w:szCs w:val="21"/>
              </w:rPr>
              <w:t>iconography</w:t>
            </w:r>
          </w:p>
          <w:p w14:paraId="2FBD2B60" w14:textId="7BE92F05" w:rsidR="006474DB" w:rsidRDefault="006474DB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-No flags</w:t>
            </w:r>
          </w:p>
          <w:p w14:paraId="3BBDDFFB" w14:textId="2A8E5BAC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-Carnival pictures </w:t>
            </w:r>
          </w:p>
          <w:p w14:paraId="325FA49C" w14:textId="3E9B4263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-Mexico, Brazil </w:t>
            </w:r>
          </w:p>
          <w:p w14:paraId="7AA76EF4" w14:textId="363D1D1A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-Did you know facts</w:t>
            </w:r>
          </w:p>
          <w:p w14:paraId="6A5D0704" w14:textId="69ADEEFD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-Tacos</w:t>
            </w:r>
          </w:p>
          <w:p w14:paraId="5BDFEB46" w14:textId="4E0633ED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2 (1/18- 1/25)</w:t>
            </w:r>
          </w:p>
          <w:p w14:paraId="5F02D7D3" w14:textId="3CD4B165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-Date Confirmed</w:t>
            </w:r>
          </w:p>
          <w:p w14:paraId="46A63AEB" w14:textId="43556E5D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-Facebook event</w:t>
            </w:r>
          </w:p>
          <w:p w14:paraId="7065CB1E" w14:textId="7F5E4C88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-Food teaser</w:t>
            </w:r>
          </w:p>
          <w:p w14:paraId="40558D6F" w14:textId="10898B97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3 (1/25- 2/1)</w:t>
            </w:r>
          </w:p>
          <w:p w14:paraId="7A1D2705" w14:textId="5FAAFA9C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-Dancing and decoration teaser</w:t>
            </w:r>
          </w:p>
          <w:p w14:paraId="76B70D87" w14:textId="4F676041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4 (1/25- 2/9)</w:t>
            </w:r>
          </w:p>
          <w:p w14:paraId="4BE48850" w14:textId="00D677A5" w:rsidR="00A43FE9" w:rsidRDefault="00A43FE9" w:rsidP="00731F9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-Formal Week</w:t>
            </w:r>
          </w:p>
          <w:p w14:paraId="4B9ABCBE" w14:textId="77777777" w:rsidR="00EE2692" w:rsidRDefault="00EE2692" w:rsidP="00731F91">
            <w:pPr>
              <w:snapToGrid w:val="0"/>
              <w:spacing w:after="0"/>
              <w:rPr>
                <w:sz w:val="21"/>
                <w:szCs w:val="21"/>
              </w:rPr>
            </w:pPr>
          </w:p>
          <w:p w14:paraId="46ED8D17" w14:textId="32398F6F" w:rsidR="00EE2692" w:rsidRPr="00731F91" w:rsidRDefault="00EE2692" w:rsidP="00731F9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645A27" w14:textId="2057549D" w:rsidR="00537D30" w:rsidRDefault="00EE2692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 xml:space="preserve"> </w:t>
            </w:r>
            <w:proofErr w:type="spellStart"/>
            <w:r w:rsidR="003C2C46">
              <w:rPr>
                <w:sz w:val="21"/>
                <w:szCs w:val="21"/>
              </w:rPr>
              <w:t>Anican</w:t>
            </w:r>
            <w:proofErr w:type="spellEnd"/>
            <w:r w:rsidR="003C2C46">
              <w:rPr>
                <w:sz w:val="21"/>
                <w:szCs w:val="21"/>
              </w:rPr>
              <w:t xml:space="preserve"> – Get into contact with Brayden’s dad and inquire about catering deal/ what information is required from MUSA by next meeting</w:t>
            </w:r>
          </w:p>
          <w:p w14:paraId="72418B4D" w14:textId="36247A8D" w:rsidR="00EE2692" w:rsidRDefault="00EE2692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C2C46">
              <w:rPr>
                <w:sz w:val="21"/>
                <w:szCs w:val="21"/>
              </w:rPr>
              <w:t xml:space="preserve">-Jesse – assemble images for *mission guerilla marketing* and add document to </w:t>
            </w:r>
            <w:proofErr w:type="spellStart"/>
            <w:r w:rsidR="003C2C46">
              <w:rPr>
                <w:sz w:val="21"/>
                <w:szCs w:val="21"/>
              </w:rPr>
              <w:t>dropbox</w:t>
            </w:r>
            <w:proofErr w:type="spellEnd"/>
          </w:p>
          <w:p w14:paraId="061A9092" w14:textId="77777777" w:rsidR="00A43FE9" w:rsidRDefault="00EE2692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</w:t>
            </w:r>
            <w:r w:rsidR="003C2C46">
              <w:rPr>
                <w:sz w:val="21"/>
                <w:szCs w:val="21"/>
              </w:rPr>
              <w:t>All – begin *mission guerilla marketing*</w:t>
            </w:r>
          </w:p>
          <w:p w14:paraId="337BE636" w14:textId="0D6A339C" w:rsidR="003C2C46" w:rsidRDefault="003C2C46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Mark – confirm room booking ASAP and price of room</w:t>
            </w:r>
          </w:p>
          <w:p w14:paraId="224A7F34" w14:textId="46F12E5B" w:rsidR="003C2C46" w:rsidRPr="00873701" w:rsidRDefault="003C2C46" w:rsidP="0087370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tr w:rsidR="00537D30" w:rsidRPr="00493964" w14:paraId="0AE5F50C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F0E519" w14:textId="4798E5FA" w:rsidR="00537D30" w:rsidRDefault="00537D30" w:rsidP="00B4513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91A3A3" w14:textId="2AFC7C69" w:rsidR="00537D30" w:rsidRDefault="0011516F" w:rsidP="00B45134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BRASSFEST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F567F" w14:textId="77777777" w:rsidR="00537D30" w:rsidRPr="00493964" w:rsidRDefault="00537D30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334FF15E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F67599" w14:textId="77777777" w:rsidR="00537D30" w:rsidRDefault="00537D30" w:rsidP="00B45134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9288039" w14:textId="3A798B89" w:rsidR="00537D30" w:rsidRDefault="00A43FE9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3C2C46">
              <w:rPr>
                <w:sz w:val="21"/>
                <w:szCs w:val="21"/>
              </w:rPr>
              <w:t>MUSA will provide refreshments</w:t>
            </w:r>
          </w:p>
          <w:p w14:paraId="63EACCFA" w14:textId="7D9ACE40" w:rsidR="003C2C46" w:rsidRDefault="003C2C46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Pickup/ table shifts to be arranged in a following meeting</w:t>
            </w:r>
          </w:p>
          <w:p w14:paraId="160C3FE8" w14:textId="1B17F29A" w:rsidR="00A43FE9" w:rsidRDefault="00A43FE9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 w:rsidR="003C2C46">
              <w:rPr>
                <w:sz w:val="21"/>
                <w:szCs w:val="21"/>
              </w:rPr>
              <w:t>Brassfest</w:t>
            </w:r>
            <w:proofErr w:type="spellEnd"/>
            <w:r w:rsidR="003C2C46">
              <w:rPr>
                <w:sz w:val="21"/>
                <w:szCs w:val="21"/>
              </w:rPr>
              <w:t xml:space="preserve"> will feature an art auction</w:t>
            </w:r>
          </w:p>
          <w:p w14:paraId="340A36D0" w14:textId="612A220B" w:rsidR="00CD3EFD" w:rsidRPr="00A84FE2" w:rsidRDefault="00CD3EFD" w:rsidP="00A84FE2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E5A74D" w14:textId="12531286" w:rsidR="00CD3EFD" w:rsidRPr="00873701" w:rsidRDefault="00CD3EFD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-Erica</w:t>
            </w:r>
            <w:r w:rsidR="003C2C46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make a “when to meet”</w:t>
            </w:r>
          </w:p>
        </w:tc>
      </w:tr>
      <w:tr w:rsidR="007F5407" w:rsidRPr="00493964" w14:paraId="35636F35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B30357" w14:textId="6EC05C02" w:rsidR="007F5407" w:rsidRDefault="00472818" w:rsidP="00B4513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893CD57" w14:textId="427356FF" w:rsidR="007F5407" w:rsidRDefault="0011516F" w:rsidP="00B45134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VALENTINE’S DAY EVENT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946F1" w14:textId="77777777" w:rsidR="007F5407" w:rsidRPr="00493964" w:rsidRDefault="007F5407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7F5407" w:rsidRPr="00282EF2" w14:paraId="571386AD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AE0E0F" w14:textId="77777777" w:rsidR="007F5407" w:rsidRDefault="007F5407" w:rsidP="00B45134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DF843A0" w14:textId="23D3E4FF" w:rsidR="0049726F" w:rsidRDefault="0049726F" w:rsidP="00A84FE2">
            <w:pPr>
              <w:snapToGrid w:val="0"/>
              <w:spacing w:after="0"/>
              <w:rPr>
                <w:sz w:val="21"/>
                <w:szCs w:val="21"/>
              </w:rPr>
            </w:pPr>
          </w:p>
          <w:p w14:paraId="6C2E6413" w14:textId="7543C69F" w:rsidR="00CD3EFD" w:rsidRDefault="00CD3EFD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-Valentine event tabled for next week</w:t>
            </w:r>
          </w:p>
          <w:p w14:paraId="2A5E2C11" w14:textId="79EB2BB2" w:rsidR="00CD3EFD" w:rsidRPr="00A84FE2" w:rsidRDefault="00CD3EFD" w:rsidP="00A84FE2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CD611D" w14:textId="6C189790" w:rsidR="00A124D1" w:rsidRPr="00A84FE2" w:rsidRDefault="003C2C46" w:rsidP="00A84FE2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– add Valentine’s Day Event to agenda for next week</w:t>
            </w:r>
          </w:p>
        </w:tc>
      </w:tr>
      <w:tr w:rsidR="007F5407" w:rsidRPr="00493964" w14:paraId="39002050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227F7A" w14:textId="5CF97744" w:rsidR="007F5407" w:rsidRDefault="008D03C3" w:rsidP="00B4513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D8142FC" w14:textId="5601F174" w:rsidR="007F5407" w:rsidRDefault="0011516F" w:rsidP="00B45134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THIRD FLOOR WATER COOLER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3AB51" w14:textId="77777777" w:rsidR="007F5407" w:rsidRPr="00493964" w:rsidRDefault="007F5407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7F5407" w:rsidRPr="00282EF2" w14:paraId="25382C24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E46764" w14:textId="77777777" w:rsidR="007F5407" w:rsidRDefault="007F5407" w:rsidP="00B45134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95F485C" w14:textId="6DB3D24D" w:rsidR="00A124D1" w:rsidRPr="003C2C46" w:rsidRDefault="003C2C46" w:rsidP="003C2C46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Pending reply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67D3E1" w14:textId="77777777" w:rsidR="007F5407" w:rsidRPr="00282EF2" w:rsidRDefault="007F5407" w:rsidP="00B45134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tr w:rsidR="00BB576F" w:rsidRPr="00493964" w14:paraId="68178A98" w14:textId="77777777" w:rsidTr="00B45134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D62BC9" w14:textId="6D203843" w:rsidR="00BB576F" w:rsidRDefault="00BB576F" w:rsidP="00B45134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91B3B06" w14:textId="77777777" w:rsidR="00BB576F" w:rsidRDefault="00BB576F" w:rsidP="003C2C46">
            <w:pPr>
              <w:snapToGrid w:val="0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Adjourned </w:t>
            </w:r>
          </w:p>
          <w:p w14:paraId="645ABCDF" w14:textId="54E12CF7" w:rsidR="003C2C46" w:rsidRPr="003C2C46" w:rsidRDefault="003C2C46" w:rsidP="003C2C46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Meeting adjourned at 3:58 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CA4B6" w14:textId="5B2C64B8" w:rsidR="00BB576F" w:rsidRPr="00493964" w:rsidRDefault="00BB576F" w:rsidP="00B45134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</w:p>
        </w:tc>
      </w:tr>
    </w:tbl>
    <w:p w14:paraId="00165EB4" w14:textId="6CD79EC3" w:rsidR="00032187" w:rsidRDefault="00032187">
      <w:pPr>
        <w:spacing w:after="0"/>
        <w:jc w:val="both"/>
      </w:pPr>
    </w:p>
    <w:p w14:paraId="753BC1C8" w14:textId="6BBE3AC9" w:rsidR="00D130C0" w:rsidRDefault="2EBE7D9E">
      <w:pPr>
        <w:spacing w:after="0"/>
        <w:jc w:val="both"/>
      </w:pPr>
      <w:r>
        <w:t xml:space="preserve">Respectfully submitted by </w:t>
      </w:r>
      <w:r w:rsidR="003C2C46">
        <w:t>Albert Wu, First Year Representative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7A89408C" w:rsidR="00032187" w:rsidRDefault="00032187">
      <w:pPr>
        <w:spacing w:after="0"/>
        <w:jc w:val="both"/>
        <w:rPr>
          <w:lang w:eastAsia="ja-JP"/>
        </w:rPr>
      </w:pPr>
    </w:p>
    <w:p w14:paraId="242943E9" w14:textId="112CFCBF" w:rsidR="00032187" w:rsidRDefault="00032187">
      <w:pPr>
        <w:spacing w:after="0"/>
        <w:jc w:val="both"/>
        <w:rPr>
          <w:lang w:eastAsia="ja-JP"/>
        </w:rPr>
      </w:pPr>
    </w:p>
    <w:p w14:paraId="5E1F13B1" w14:textId="070D7348" w:rsidR="00D130C0" w:rsidRDefault="00E943F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4021A2" wp14:editId="0E785040">
            <wp:simplePos x="0" y="0"/>
            <wp:positionH relativeFrom="margin">
              <wp:posOffset>3359100</wp:posOffset>
            </wp:positionH>
            <wp:positionV relativeFrom="paragraph">
              <wp:posOffset>111696</wp:posOffset>
            </wp:positionV>
            <wp:extent cx="1828137" cy="1196939"/>
            <wp:effectExtent l="0" t="0" r="127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 SIgnatur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37" cy="119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EBE7D9E">
        <w:t xml:space="preserve">Approved by: </w:t>
      </w:r>
    </w:p>
    <w:p w14:paraId="704C23B2" w14:textId="16C8AAC4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0DBC2CC0" w:rsidR="00D454A9" w:rsidRDefault="00D91CEC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BC01929">
            <wp:simplePos x="0" y="0"/>
            <wp:positionH relativeFrom="column">
              <wp:posOffset>354794</wp:posOffset>
            </wp:positionH>
            <wp:positionV relativeFrom="paragraph">
              <wp:posOffset>68858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E30A96A" w:rsidR="00D130C0" w:rsidRDefault="00A84FE2" w:rsidP="00A83D85">
      <w:pPr>
        <w:tabs>
          <w:tab w:val="left" w:pos="4680"/>
        </w:tabs>
        <w:spacing w:after="0"/>
        <w:jc w:val="center"/>
      </w:pPr>
      <w:r>
        <w:t>Erica Binder</w:t>
      </w:r>
      <w:r w:rsidR="00422065">
        <w:t xml:space="preserve">, </w:t>
      </w:r>
      <w:r>
        <w:t xml:space="preserve">Acting </w:t>
      </w:r>
      <w:r w:rsidR="00422065">
        <w:t>President</w:t>
      </w:r>
      <w:r w:rsidR="00422065">
        <w:tab/>
      </w:r>
      <w:r w:rsidR="003C2C46">
        <w:rPr>
          <w:lang w:eastAsia="ja-JP"/>
        </w:rPr>
        <w:t>Albert Wu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</w:t>
      </w:r>
      <w:r w:rsidR="00D91CEC">
        <w:rPr>
          <w:lang w:eastAsia="ja-JP"/>
        </w:rPr>
        <w:t>First Year Representative</w:t>
      </w:r>
    </w:p>
    <w:p w14:paraId="1A750FF0" w14:textId="77777777" w:rsidR="00D130C0" w:rsidRDefault="00D130C0" w:rsidP="00A83D85">
      <w:pPr>
        <w:jc w:val="center"/>
      </w:pPr>
    </w:p>
    <w:p w14:paraId="17F1248F" w14:textId="05595D15" w:rsidR="000E6FF0" w:rsidRDefault="000E6FF0"/>
    <w:p w14:paraId="19144889" w14:textId="6EC63B51" w:rsidR="00D130C0" w:rsidRDefault="00D130C0">
      <w:pPr>
        <w:pStyle w:val="Header"/>
      </w:pPr>
      <w:bookmarkStart w:id="1" w:name="_GoBack"/>
      <w:bookmarkEnd w:id="1"/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1CC4" w14:textId="77777777" w:rsidR="00F52F50" w:rsidRDefault="00F52F50">
      <w:pPr>
        <w:spacing w:after="0" w:line="240" w:lineRule="auto"/>
      </w:pPr>
      <w:r>
        <w:separator/>
      </w:r>
    </w:p>
  </w:endnote>
  <w:endnote w:type="continuationSeparator" w:id="0">
    <w:p w14:paraId="71E7A964" w14:textId="77777777" w:rsidR="00F52F50" w:rsidRDefault="00F5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981F" w14:textId="77777777" w:rsidR="00F52F50" w:rsidRDefault="00F52F50">
      <w:pPr>
        <w:spacing w:after="0" w:line="240" w:lineRule="auto"/>
      </w:pPr>
      <w:r>
        <w:separator/>
      </w:r>
    </w:p>
  </w:footnote>
  <w:footnote w:type="continuationSeparator" w:id="0">
    <w:p w14:paraId="3EBB2096" w14:textId="77777777" w:rsidR="00F52F50" w:rsidRDefault="00F5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05A916B4" w:rsidR="00D130C0" w:rsidRDefault="00422065" w:rsidP="002A5B3D">
    <w:pPr>
      <w:pStyle w:val="Title"/>
      <w:spacing w:before="0" w:after="0"/>
      <w:ind w:left="709" w:firstLine="709"/>
      <w:jc w:val="left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17A">
      <w:rPr>
        <w:b/>
        <w:lang w:val="en-CA"/>
      </w:rPr>
      <w:t>9</w:t>
    </w:r>
    <w:r>
      <w:rPr>
        <w:b/>
      </w:rPr>
      <w:tab/>
    </w:r>
    <w:r>
      <w:rPr>
        <w:b/>
        <w:bCs/>
      </w:rPr>
      <w:t>MUSA Council | Minutes</w:t>
    </w:r>
  </w:p>
  <w:p w14:paraId="5443C89E" w14:textId="18E2B6FB" w:rsidR="00D130C0" w:rsidRPr="00282EF2" w:rsidRDefault="00A84FE2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01</w:t>
    </w:r>
    <w:r w:rsidR="2EBE7D9E" w:rsidRPr="2EBE7D9E">
      <w:rPr>
        <w:lang w:eastAsia="ja-JP"/>
      </w:rPr>
      <w:t>.</w:t>
    </w:r>
    <w:r w:rsidR="0011516F">
      <w:rPr>
        <w:lang w:val="en-CA" w:eastAsia="ja-JP"/>
      </w:rPr>
      <w:t>11</w:t>
    </w:r>
    <w:r w:rsidR="2EBE7D9E" w:rsidRPr="2EBE7D9E">
      <w:rPr>
        <w:lang w:eastAsia="ja-JP"/>
      </w:rPr>
      <w:t>.</w:t>
    </w:r>
    <w:r w:rsidR="00282EF2">
      <w:rPr>
        <w:lang w:val="en-CA" w:eastAsia="ja-JP"/>
      </w:rPr>
      <w:t>1</w:t>
    </w:r>
    <w:r>
      <w:rPr>
        <w:lang w:val="en-CA" w:eastAsia="ja-JP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F359A2"/>
    <w:multiLevelType w:val="hybridMultilevel"/>
    <w:tmpl w:val="E0221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516"/>
    <w:multiLevelType w:val="hybridMultilevel"/>
    <w:tmpl w:val="378EC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929"/>
    <w:multiLevelType w:val="hybridMultilevel"/>
    <w:tmpl w:val="D084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98B"/>
    <w:multiLevelType w:val="hybridMultilevel"/>
    <w:tmpl w:val="7636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1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7D3D"/>
    <w:multiLevelType w:val="hybridMultilevel"/>
    <w:tmpl w:val="B9768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710"/>
    <w:multiLevelType w:val="hybridMultilevel"/>
    <w:tmpl w:val="6466FCE8"/>
    <w:lvl w:ilvl="0" w:tplc="4418C9CE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A000D"/>
    <w:multiLevelType w:val="hybridMultilevel"/>
    <w:tmpl w:val="5D5E4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4EF6"/>
    <w:multiLevelType w:val="hybridMultilevel"/>
    <w:tmpl w:val="86CA8256"/>
    <w:lvl w:ilvl="0" w:tplc="832258DC">
      <w:start w:val="2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09F3BB3"/>
    <w:multiLevelType w:val="hybridMultilevel"/>
    <w:tmpl w:val="0450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3B63B76"/>
    <w:multiLevelType w:val="hybridMultilevel"/>
    <w:tmpl w:val="C840F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34EC"/>
    <w:multiLevelType w:val="hybridMultilevel"/>
    <w:tmpl w:val="2B8A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83C70"/>
    <w:multiLevelType w:val="hybridMultilevel"/>
    <w:tmpl w:val="BF106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146E"/>
    <w:multiLevelType w:val="hybridMultilevel"/>
    <w:tmpl w:val="DB2C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0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1" w15:restartNumberingAfterBreak="0">
    <w:nsid w:val="6495048C"/>
    <w:multiLevelType w:val="hybridMultilevel"/>
    <w:tmpl w:val="25E2A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2699B"/>
    <w:multiLevelType w:val="hybridMultilevel"/>
    <w:tmpl w:val="07F2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61C8"/>
    <w:multiLevelType w:val="hybridMultilevel"/>
    <w:tmpl w:val="02BE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D2D1F"/>
    <w:multiLevelType w:val="hybridMultilevel"/>
    <w:tmpl w:val="0FB6F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9" w15:restartNumberingAfterBreak="0">
    <w:nsid w:val="7CC908A4"/>
    <w:multiLevelType w:val="hybridMultilevel"/>
    <w:tmpl w:val="53A44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0"/>
  </w:num>
  <w:num w:numId="5">
    <w:abstractNumId w:val="30"/>
  </w:num>
  <w:num w:numId="6">
    <w:abstractNumId w:val="38"/>
  </w:num>
  <w:num w:numId="7">
    <w:abstractNumId w:val="10"/>
  </w:num>
  <w:num w:numId="8">
    <w:abstractNumId w:val="29"/>
  </w:num>
  <w:num w:numId="9">
    <w:abstractNumId w:val="1"/>
  </w:num>
  <w:num w:numId="10">
    <w:abstractNumId w:val="22"/>
  </w:num>
  <w:num w:numId="11">
    <w:abstractNumId w:val="33"/>
  </w:num>
  <w:num w:numId="12">
    <w:abstractNumId w:val="37"/>
  </w:num>
  <w:num w:numId="13">
    <w:abstractNumId w:val="9"/>
  </w:num>
  <w:num w:numId="14">
    <w:abstractNumId w:val="24"/>
  </w:num>
  <w:num w:numId="15">
    <w:abstractNumId w:val="17"/>
  </w:num>
  <w:num w:numId="16">
    <w:abstractNumId w:val="7"/>
  </w:num>
  <w:num w:numId="17">
    <w:abstractNumId w:val="11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18"/>
  </w:num>
  <w:num w:numId="23">
    <w:abstractNumId w:val="8"/>
  </w:num>
  <w:num w:numId="24">
    <w:abstractNumId w:val="28"/>
  </w:num>
  <w:num w:numId="25">
    <w:abstractNumId w:val="5"/>
  </w:num>
  <w:num w:numId="26">
    <w:abstractNumId w:val="35"/>
  </w:num>
  <w:num w:numId="27">
    <w:abstractNumId w:val="6"/>
  </w:num>
  <w:num w:numId="28">
    <w:abstractNumId w:val="23"/>
  </w:num>
  <w:num w:numId="29">
    <w:abstractNumId w:val="27"/>
  </w:num>
  <w:num w:numId="30">
    <w:abstractNumId w:val="12"/>
  </w:num>
  <w:num w:numId="31">
    <w:abstractNumId w:val="32"/>
  </w:num>
  <w:num w:numId="32">
    <w:abstractNumId w:val="25"/>
  </w:num>
  <w:num w:numId="33">
    <w:abstractNumId w:val="31"/>
  </w:num>
  <w:num w:numId="34">
    <w:abstractNumId w:val="26"/>
  </w:num>
  <w:num w:numId="35">
    <w:abstractNumId w:val="19"/>
  </w:num>
  <w:num w:numId="36">
    <w:abstractNumId w:val="36"/>
  </w:num>
  <w:num w:numId="37">
    <w:abstractNumId w:val="2"/>
  </w:num>
  <w:num w:numId="38">
    <w:abstractNumId w:val="39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32187"/>
    <w:rsid w:val="00047970"/>
    <w:rsid w:val="00073136"/>
    <w:rsid w:val="00094657"/>
    <w:rsid w:val="000A42ED"/>
    <w:rsid w:val="000E5BCE"/>
    <w:rsid w:val="000E6FF0"/>
    <w:rsid w:val="0011516F"/>
    <w:rsid w:val="001230AB"/>
    <w:rsid w:val="00131C42"/>
    <w:rsid w:val="00144C0E"/>
    <w:rsid w:val="00145B87"/>
    <w:rsid w:val="00166968"/>
    <w:rsid w:val="001728E9"/>
    <w:rsid w:val="00180C66"/>
    <w:rsid w:val="00197898"/>
    <w:rsid w:val="001A6F3F"/>
    <w:rsid w:val="001B5E2C"/>
    <w:rsid w:val="001F54CC"/>
    <w:rsid w:val="002412A4"/>
    <w:rsid w:val="00241740"/>
    <w:rsid w:val="002561DA"/>
    <w:rsid w:val="002824AC"/>
    <w:rsid w:val="00282EF2"/>
    <w:rsid w:val="002832EC"/>
    <w:rsid w:val="002A5B3D"/>
    <w:rsid w:val="002A62E5"/>
    <w:rsid w:val="002D6712"/>
    <w:rsid w:val="002F7A47"/>
    <w:rsid w:val="00300C49"/>
    <w:rsid w:val="00311AA4"/>
    <w:rsid w:val="00316D8C"/>
    <w:rsid w:val="00334B46"/>
    <w:rsid w:val="00367B36"/>
    <w:rsid w:val="00374C04"/>
    <w:rsid w:val="003C2C46"/>
    <w:rsid w:val="003C569B"/>
    <w:rsid w:val="003F7219"/>
    <w:rsid w:val="00422065"/>
    <w:rsid w:val="00432EA0"/>
    <w:rsid w:val="004379BC"/>
    <w:rsid w:val="00442B91"/>
    <w:rsid w:val="00472818"/>
    <w:rsid w:val="00493964"/>
    <w:rsid w:val="0049726F"/>
    <w:rsid w:val="004B5FB6"/>
    <w:rsid w:val="004D1CAB"/>
    <w:rsid w:val="00535DAC"/>
    <w:rsid w:val="00537D30"/>
    <w:rsid w:val="00557CBB"/>
    <w:rsid w:val="005A252B"/>
    <w:rsid w:val="005B7E23"/>
    <w:rsid w:val="005D2F05"/>
    <w:rsid w:val="005F38D9"/>
    <w:rsid w:val="005F7A75"/>
    <w:rsid w:val="00636F23"/>
    <w:rsid w:val="00645763"/>
    <w:rsid w:val="006474DB"/>
    <w:rsid w:val="00686A2C"/>
    <w:rsid w:val="006A3CB4"/>
    <w:rsid w:val="006E4B66"/>
    <w:rsid w:val="0070586D"/>
    <w:rsid w:val="00731F91"/>
    <w:rsid w:val="00735330"/>
    <w:rsid w:val="00742536"/>
    <w:rsid w:val="00743D83"/>
    <w:rsid w:val="00747E55"/>
    <w:rsid w:val="0078541D"/>
    <w:rsid w:val="007A1FF4"/>
    <w:rsid w:val="007A6ABC"/>
    <w:rsid w:val="007B76F0"/>
    <w:rsid w:val="007F5407"/>
    <w:rsid w:val="00873701"/>
    <w:rsid w:val="008801E2"/>
    <w:rsid w:val="00892686"/>
    <w:rsid w:val="00894229"/>
    <w:rsid w:val="00897CB6"/>
    <w:rsid w:val="008A346E"/>
    <w:rsid w:val="008D03C3"/>
    <w:rsid w:val="008E1D5D"/>
    <w:rsid w:val="0097500C"/>
    <w:rsid w:val="00977710"/>
    <w:rsid w:val="0098329B"/>
    <w:rsid w:val="009833B8"/>
    <w:rsid w:val="009B5F41"/>
    <w:rsid w:val="009E7836"/>
    <w:rsid w:val="009F0193"/>
    <w:rsid w:val="009F1573"/>
    <w:rsid w:val="00A039DC"/>
    <w:rsid w:val="00A03B8E"/>
    <w:rsid w:val="00A111B8"/>
    <w:rsid w:val="00A124D1"/>
    <w:rsid w:val="00A43FE9"/>
    <w:rsid w:val="00A65B20"/>
    <w:rsid w:val="00A6717A"/>
    <w:rsid w:val="00A83D85"/>
    <w:rsid w:val="00A84FE2"/>
    <w:rsid w:val="00AA3FB2"/>
    <w:rsid w:val="00AC41AE"/>
    <w:rsid w:val="00AD3389"/>
    <w:rsid w:val="00AF056E"/>
    <w:rsid w:val="00AF0D17"/>
    <w:rsid w:val="00AF3E34"/>
    <w:rsid w:val="00B10641"/>
    <w:rsid w:val="00B45134"/>
    <w:rsid w:val="00B47A4A"/>
    <w:rsid w:val="00B934BC"/>
    <w:rsid w:val="00B93D38"/>
    <w:rsid w:val="00B969D7"/>
    <w:rsid w:val="00BB576F"/>
    <w:rsid w:val="00C52FBA"/>
    <w:rsid w:val="00CA2046"/>
    <w:rsid w:val="00CA4FA0"/>
    <w:rsid w:val="00CA5BAC"/>
    <w:rsid w:val="00CD2C38"/>
    <w:rsid w:val="00CD3EFD"/>
    <w:rsid w:val="00D130C0"/>
    <w:rsid w:val="00D33A5B"/>
    <w:rsid w:val="00D379E7"/>
    <w:rsid w:val="00D414DC"/>
    <w:rsid w:val="00D41EF3"/>
    <w:rsid w:val="00D4290E"/>
    <w:rsid w:val="00D42ADE"/>
    <w:rsid w:val="00D454A9"/>
    <w:rsid w:val="00D600EB"/>
    <w:rsid w:val="00D84DEE"/>
    <w:rsid w:val="00D91CEC"/>
    <w:rsid w:val="00D939D9"/>
    <w:rsid w:val="00D96E39"/>
    <w:rsid w:val="00DC58B2"/>
    <w:rsid w:val="00DC7793"/>
    <w:rsid w:val="00DF2016"/>
    <w:rsid w:val="00E76243"/>
    <w:rsid w:val="00E93270"/>
    <w:rsid w:val="00E943F5"/>
    <w:rsid w:val="00EE10EC"/>
    <w:rsid w:val="00EE2692"/>
    <w:rsid w:val="00EE6EAE"/>
    <w:rsid w:val="00EF011B"/>
    <w:rsid w:val="00F16D05"/>
    <w:rsid w:val="00F247D9"/>
    <w:rsid w:val="00F37F5B"/>
    <w:rsid w:val="00F52F50"/>
    <w:rsid w:val="00F816D0"/>
    <w:rsid w:val="00F9062A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F7D69826-495D-4D33-83C6-7DF1A6D7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9424852-04E9-450B-86CD-87FBB59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subject/>
  <dc:creator>Evelyn</dc:creator>
  <cp:keywords/>
  <dc:description/>
  <cp:lastModifiedBy>Erica Binder</cp:lastModifiedBy>
  <cp:revision>2</cp:revision>
  <cp:lastPrinted>2016-03-26T00:29:00Z</cp:lastPrinted>
  <dcterms:created xsi:type="dcterms:W3CDTF">2019-01-15T05:18:00Z</dcterms:created>
  <dcterms:modified xsi:type="dcterms:W3CDTF">2019-01-15T05:18:00Z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